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23" w:rsidRDefault="002B1B23" w:rsidP="002B1B23">
      <w:pPr>
        <w:spacing w:after="0"/>
        <w:jc w:val="center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Сведения о доходах,</w:t>
      </w:r>
      <w:r w:rsidR="0047237B">
        <w:rPr>
          <w:rStyle w:val="a9"/>
          <w:color w:val="333333"/>
          <w:sz w:val="28"/>
          <w:szCs w:val="28"/>
        </w:rPr>
        <w:t xml:space="preserve"> расходах,</w:t>
      </w:r>
      <w:r>
        <w:rPr>
          <w:rStyle w:val="a9"/>
          <w:color w:val="333333"/>
          <w:sz w:val="28"/>
          <w:szCs w:val="28"/>
        </w:rPr>
        <w:t xml:space="preserve"> об имуществе и обязательствах имущественного характера</w:t>
      </w:r>
    </w:p>
    <w:p w:rsidR="002B1B23" w:rsidRDefault="002B1B23" w:rsidP="002B1B23">
      <w:pPr>
        <w:spacing w:after="0"/>
        <w:jc w:val="center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руководител</w:t>
      </w:r>
      <w:r w:rsidR="0047237B">
        <w:rPr>
          <w:rStyle w:val="a9"/>
          <w:color w:val="333333"/>
          <w:sz w:val="28"/>
          <w:szCs w:val="28"/>
        </w:rPr>
        <w:t>ей</w:t>
      </w:r>
      <w:r>
        <w:rPr>
          <w:rStyle w:val="a9"/>
          <w:color w:val="333333"/>
          <w:sz w:val="28"/>
          <w:szCs w:val="28"/>
        </w:rPr>
        <w:t xml:space="preserve"> муниципальных учреждений по делам молодежи Нижнекамского муниципального района</w:t>
      </w:r>
      <w:r w:rsidR="0047237B">
        <w:rPr>
          <w:rStyle w:val="a9"/>
          <w:color w:val="333333"/>
          <w:sz w:val="28"/>
          <w:szCs w:val="28"/>
        </w:rPr>
        <w:t>, а также их супруг (супругов) и несовершеннолетних детей за период с 01 января по 31 декабря 2020 года</w:t>
      </w:r>
    </w:p>
    <w:p w:rsidR="002B1B23" w:rsidRDefault="002B1B23" w:rsidP="002B1B23">
      <w:pPr>
        <w:spacing w:after="0"/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55"/>
        <w:gridCol w:w="1659"/>
        <w:gridCol w:w="1981"/>
        <w:gridCol w:w="1239"/>
        <w:gridCol w:w="1080"/>
        <w:gridCol w:w="1772"/>
        <w:gridCol w:w="1424"/>
        <w:gridCol w:w="1134"/>
        <w:gridCol w:w="1009"/>
      </w:tblGrid>
      <w:tr w:rsidR="002B1B23" w:rsidTr="00972F0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Деклариро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2B1B23" w:rsidRDefault="002B1B23" w:rsidP="00B863C2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ванный годовой доход за 20</w:t>
            </w:r>
            <w:r w:rsidR="00B863C2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 xml:space="preserve"> г. (руб.)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 и</w:t>
            </w:r>
          </w:p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B1B23" w:rsidTr="00972F0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(</w:t>
            </w:r>
            <w:proofErr w:type="spellStart"/>
            <w:r>
              <w:rPr>
                <w:b/>
                <w:lang w:eastAsia="en-US"/>
              </w:rPr>
              <w:t>кв.м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Страна рас-</w:t>
            </w:r>
          </w:p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Транс-</w:t>
            </w:r>
          </w:p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(</w:t>
            </w:r>
            <w:proofErr w:type="spellStart"/>
            <w:r>
              <w:rPr>
                <w:b/>
                <w:lang w:eastAsia="en-US"/>
              </w:rPr>
              <w:t>кв.м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Страна рас-</w:t>
            </w:r>
          </w:p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положения</w:t>
            </w:r>
          </w:p>
        </w:tc>
      </w:tr>
      <w:tr w:rsidR="002B1B23" w:rsidTr="00972F03">
        <w:trPr>
          <w:trHeight w:val="43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Валиева Гузель </w:t>
            </w:r>
            <w:proofErr w:type="spellStart"/>
            <w:r>
              <w:rPr>
                <w:lang w:eastAsia="en-US"/>
              </w:rPr>
              <w:t>Кашфелгаяновна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4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«Молодежный центр «Алан»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B863C2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757402,52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B1B23" w:rsidRDefault="002B1B23" w:rsidP="00972F0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en-US" w:eastAsia="en-US"/>
              </w:rPr>
              <w:t>SKODA OKTAVIA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0195СО116, 2011г.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B1B23" w:rsidTr="00972F03">
        <w:trPr>
          <w:trHeight w:val="57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val="en-US" w:eastAsia="en-US"/>
              </w:rPr>
            </w:pPr>
          </w:p>
        </w:tc>
      </w:tr>
      <w:tr w:rsidR="002B1B23" w:rsidTr="00972F03">
        <w:trPr>
          <w:trHeight w:val="11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B1B23" w:rsidRDefault="002B1B23" w:rsidP="00972F03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val="en-US" w:eastAsia="en-US"/>
              </w:rPr>
            </w:pPr>
          </w:p>
        </w:tc>
      </w:tr>
      <w:tr w:rsidR="002B1B23" w:rsidTr="00972F03">
        <w:trPr>
          <w:trHeight w:val="106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B863C2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525040,20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eastAsia="en-US"/>
              </w:rPr>
              <w:t>Квартира</w:t>
            </w:r>
          </w:p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65,20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Lada</w:t>
            </w:r>
            <w:r>
              <w:rPr>
                <w:lang w:eastAsia="en-US"/>
              </w:rPr>
              <w:t xml:space="preserve"> 211440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ЛАДА САМАРА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Гаражный бокс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B1B23" w:rsidTr="00972F03">
        <w:trPr>
          <w:trHeight w:val="71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(1\2)</w:t>
            </w:r>
          </w:p>
          <w:p w:rsidR="002B1B23" w:rsidRDefault="002B1B23" w:rsidP="00972F03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56" w:lineRule="auto"/>
              <w:rPr>
                <w:lang w:eastAsia="en-US"/>
              </w:rPr>
            </w:pPr>
          </w:p>
        </w:tc>
      </w:tr>
      <w:tr w:rsidR="002B1B23" w:rsidTr="00972F03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Исаева</w:t>
            </w:r>
          </w:p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Гузель Альбертовна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94" w:rsidRDefault="002B1B23" w:rsidP="00466D9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2B1B23" w:rsidRDefault="002B1B23" w:rsidP="00466D9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МБУ</w:t>
            </w:r>
            <w:r w:rsidR="00466D98">
              <w:rPr>
                <w:lang w:eastAsia="en-US"/>
              </w:rPr>
              <w:t xml:space="preserve"> «ЦМ(П)К по месту жительства</w:t>
            </w:r>
            <w:r>
              <w:rPr>
                <w:lang w:eastAsia="en-US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CF21FF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1450172,25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CF21FF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HYUNDAI CRETA </w:t>
            </w:r>
          </w:p>
          <w:p w:rsidR="002B1B23" w:rsidRDefault="002B1B23" w:rsidP="00972F03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B1B23" w:rsidTr="00972F03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CF21FF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769856,25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CF21FF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23" w:rsidRDefault="002B1B2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8D1CAF" w:rsidTr="008D1CAF">
        <w:trPr>
          <w:trHeight w:val="2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Ирошникова</w:t>
            </w:r>
          </w:p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Рузина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Мунировна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494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«Центр содействия молодежи»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547404,35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AF" w:rsidRDefault="008D1CAF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D1CAF" w:rsidRDefault="008D1CAF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AF" w:rsidRDefault="008D1CAF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AF" w:rsidRDefault="008D1CAF" w:rsidP="008D1CA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LADA</w:t>
            </w:r>
            <w:r w:rsidRPr="00C002A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VESTA</w:t>
            </w:r>
            <w:r w:rsidRPr="00C002A8">
              <w:rPr>
                <w:lang w:eastAsia="en-US"/>
              </w:rPr>
              <w:t>.2020</w:t>
            </w:r>
            <w:r w:rsidR="00C002A8">
              <w:rPr>
                <w:lang w:eastAsia="en-US"/>
              </w:rPr>
              <w:t>г.;</w:t>
            </w:r>
          </w:p>
          <w:p w:rsidR="00C002A8" w:rsidRPr="00C002A8" w:rsidRDefault="00C002A8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Тойота корола,2016г.</w:t>
            </w:r>
          </w:p>
          <w:p w:rsidR="008D1CAF" w:rsidRPr="00C002A8" w:rsidRDefault="008D1CAF" w:rsidP="00972F0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AF" w:rsidRDefault="00C002A8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AF" w:rsidRDefault="00C002A8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AF" w:rsidRDefault="00C002A8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D1CAF" w:rsidTr="00B64237">
        <w:trPr>
          <w:trHeight w:val="96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AF" w:rsidRDefault="008D1CAF" w:rsidP="008D1CA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D1CAF" w:rsidRDefault="008D1CAF" w:rsidP="008D1CA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(1\5)</w:t>
            </w:r>
          </w:p>
          <w:p w:rsidR="008D1CAF" w:rsidRDefault="008D1CAF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AF" w:rsidRDefault="008D1CAF" w:rsidP="008D1CA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AF" w:rsidRDefault="008D1CAF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817374" w:rsidTr="00972F03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4" w:rsidRDefault="0023328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33283" w:rsidRDefault="0023328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4" w:rsidRDefault="0023328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4" w:rsidRDefault="0023328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6662F3" w:rsidTr="00B64237">
        <w:trPr>
          <w:trHeight w:val="6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Ларионова</w:t>
            </w:r>
          </w:p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Геннадьевна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«Центр психолого-педагогической помощи детям и молодежи «</w:t>
            </w:r>
            <w:proofErr w:type="spellStart"/>
            <w:r>
              <w:rPr>
                <w:lang w:eastAsia="en-US"/>
              </w:rPr>
              <w:t>Эйдос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682802,82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(4\5)</w:t>
            </w:r>
          </w:p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2F3" w:rsidRDefault="006662F3" w:rsidP="00233283">
            <w:pPr>
              <w:spacing w:after="0" w:line="240" w:lineRule="auto"/>
              <w:rPr>
                <w:lang w:eastAsia="en-US"/>
              </w:rPr>
            </w:pPr>
          </w:p>
          <w:p w:rsidR="006662F3" w:rsidRDefault="006662F3" w:rsidP="00233283">
            <w:pPr>
              <w:spacing w:after="0" w:line="240" w:lineRule="auto"/>
              <w:rPr>
                <w:lang w:eastAsia="en-US"/>
              </w:rPr>
            </w:pPr>
          </w:p>
          <w:p w:rsidR="006662F3" w:rsidRDefault="006662F3" w:rsidP="0023328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28158B" w:rsidP="00972F0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ВАЗ Лада Калина, 2013г.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3338A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3338A3" w:rsidP="00972F0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75,4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3338A3" w:rsidP="00972F0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6662F3" w:rsidTr="00B64237">
        <w:trPr>
          <w:trHeight w:val="4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16,8</w:t>
            </w:r>
          </w:p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2F3" w:rsidRDefault="006662F3" w:rsidP="0023328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6662F3" w:rsidTr="00B64237">
        <w:trPr>
          <w:trHeight w:val="22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в составе дачных, садоводческих и огороднический объединений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</w:p>
          <w:p w:rsidR="006662F3" w:rsidRDefault="006662F3" w:rsidP="006662F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Default="006662F3" w:rsidP="0023328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F3" w:rsidRDefault="006662F3" w:rsidP="00972F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A55AA" w:rsidTr="004A55AA">
        <w:trPr>
          <w:trHeight w:val="222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90057,70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A55AA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30494" w:rsidTr="004A55AA">
        <w:trPr>
          <w:trHeight w:val="222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Миннуллина</w:t>
            </w:r>
            <w:proofErr w:type="spellEnd"/>
          </w:p>
          <w:p w:rsidR="00430494" w:rsidRDefault="00430494" w:rsidP="004A55AA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Рафисовна</w:t>
            </w:r>
            <w:proofErr w:type="spellEnd"/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430494" w:rsidRDefault="00430494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«Молодежный центр «Инициатив»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1019742,11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3049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430494" w:rsidRDefault="00430494" w:rsidP="0043049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Pr="00430494" w:rsidRDefault="00430494" w:rsidP="00430494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MERSEDENS</w:t>
            </w:r>
            <w:r w:rsidRPr="00430494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BENZ</w:t>
            </w:r>
            <w:r w:rsidRPr="0043049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CLA</w:t>
            </w:r>
            <w:r w:rsidRPr="00430494">
              <w:rPr>
                <w:lang w:eastAsia="en-US"/>
              </w:rPr>
              <w:t xml:space="preserve"> 200</w:t>
            </w:r>
            <w:r>
              <w:rPr>
                <w:lang w:eastAsia="en-US"/>
              </w:rPr>
              <w:t xml:space="preserve">, </w:t>
            </w:r>
            <w:r w:rsidRPr="00430494">
              <w:rPr>
                <w:lang w:eastAsia="en-US"/>
              </w:rPr>
              <w:t>201</w:t>
            </w:r>
            <w:r>
              <w:rPr>
                <w:lang w:eastAsia="en-US"/>
              </w:rPr>
              <w:t>3г.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4" w:rsidRDefault="00430494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55AA" w:rsidTr="002F6779">
        <w:trPr>
          <w:trHeight w:val="18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Pr="00B64237" w:rsidRDefault="004A55AA" w:rsidP="004A55AA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B64237">
              <w:rPr>
                <w:lang w:eastAsia="en-US"/>
              </w:rPr>
              <w:t>Фасхутдинова</w:t>
            </w:r>
            <w:proofErr w:type="spellEnd"/>
          </w:p>
          <w:p w:rsidR="004A55AA" w:rsidRPr="00B64237" w:rsidRDefault="004A55AA" w:rsidP="004A55AA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B64237">
              <w:rPr>
                <w:lang w:eastAsia="en-US"/>
              </w:rPr>
              <w:t>Гульназ</w:t>
            </w:r>
            <w:proofErr w:type="spellEnd"/>
            <w:r w:rsidRPr="00B64237">
              <w:rPr>
                <w:lang w:eastAsia="en-US"/>
              </w:rPr>
              <w:t xml:space="preserve"> </w:t>
            </w:r>
            <w:proofErr w:type="spellStart"/>
            <w:r w:rsidRPr="00B64237">
              <w:rPr>
                <w:lang w:eastAsia="en-US"/>
              </w:rPr>
              <w:t>Рамилевна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«Молодежный центр инициатив «КОВЕР»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AA" w:rsidRDefault="00C35A50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891683,46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C35A50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C35A50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C35A50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Nissan</w:t>
            </w:r>
            <w:r w:rsidRPr="00430494">
              <w:rPr>
                <w:lang w:eastAsia="en-US"/>
              </w:rPr>
              <w:t xml:space="preserve"> </w:t>
            </w:r>
            <w:r w:rsidR="00C35A50">
              <w:rPr>
                <w:lang w:val="en-US" w:eastAsia="en-US"/>
              </w:rPr>
              <w:t>OASHOAI</w:t>
            </w:r>
            <w:r w:rsidR="00C35A50">
              <w:rPr>
                <w:lang w:eastAsia="en-US"/>
              </w:rPr>
              <w:t xml:space="preserve">, </w:t>
            </w:r>
            <w:r w:rsidR="00C35A50">
              <w:rPr>
                <w:lang w:val="en-US" w:eastAsia="en-US"/>
              </w:rPr>
              <w:t>2012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AA" w:rsidRDefault="004873B0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AA" w:rsidRDefault="004873B0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AA" w:rsidRDefault="004873B0" w:rsidP="004A55A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5A50" w:rsidTr="002F6779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0" w:rsidRPr="00B64237" w:rsidRDefault="00C35A50" w:rsidP="00C35A50">
            <w:pPr>
              <w:spacing w:after="0"/>
              <w:jc w:val="center"/>
              <w:rPr>
                <w:lang w:eastAsia="en-US"/>
              </w:rPr>
            </w:pPr>
            <w:r w:rsidRPr="00B64237">
              <w:rPr>
                <w:lang w:eastAsia="en-US"/>
              </w:rPr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376002,49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0" w:rsidRDefault="00C35A50" w:rsidP="00C35A5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0" w:rsidRDefault="00C35A50" w:rsidP="00C35A5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55AA" w:rsidTr="00972F03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Pr="00B64237" w:rsidRDefault="004A55AA" w:rsidP="004A55AA">
            <w:pPr>
              <w:spacing w:after="0"/>
              <w:jc w:val="center"/>
              <w:rPr>
                <w:lang w:eastAsia="en-US"/>
              </w:rPr>
            </w:pPr>
            <w:r w:rsidRPr="00B64237"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AA" w:rsidRDefault="004A55AA" w:rsidP="004A55A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73B0" w:rsidTr="00972F03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845524" w:rsidTr="00D02ED7">
        <w:trPr>
          <w:trHeight w:val="7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Фасхутдинов</w:t>
            </w:r>
            <w:proofErr w:type="spellEnd"/>
          </w:p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Айдар </w:t>
            </w:r>
            <w:proofErr w:type="spellStart"/>
            <w:r>
              <w:rPr>
                <w:lang w:eastAsia="en-US"/>
              </w:rPr>
              <w:t>Залифович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845524" w:rsidRDefault="00845524" w:rsidP="00FF207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</w:t>
            </w:r>
            <w:proofErr w:type="spellStart"/>
            <w:r>
              <w:rPr>
                <w:lang w:eastAsia="en-US"/>
              </w:rPr>
              <w:t>Оздровительно</w:t>
            </w:r>
            <w:proofErr w:type="spellEnd"/>
            <w:r>
              <w:rPr>
                <w:lang w:eastAsia="en-US"/>
              </w:rPr>
              <w:t>-досуговый лагерь</w:t>
            </w:r>
            <w:r w:rsidR="00FF2079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Заря»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2590,0</w:t>
            </w:r>
          </w:p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45524" w:rsidTr="00D02ED7">
        <w:trPr>
          <w:trHeight w:val="8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4873B0" w:rsidTr="00972F03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Шарифуллин</w:t>
            </w:r>
            <w:proofErr w:type="spellEnd"/>
          </w:p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Айрат </w:t>
            </w:r>
            <w:proofErr w:type="spellStart"/>
            <w:r>
              <w:rPr>
                <w:lang w:eastAsia="en-US"/>
              </w:rPr>
              <w:t>Галиаскарович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79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МБУ «Центр </w:t>
            </w:r>
            <w:proofErr w:type="spellStart"/>
            <w:r w:rsidR="00845524">
              <w:rPr>
                <w:lang w:eastAsia="en-US"/>
              </w:rPr>
              <w:t>военно</w:t>
            </w:r>
            <w:proofErr w:type="spellEnd"/>
            <w:r w:rsidR="00845524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патриотической и допризывной подготовки </w:t>
            </w:r>
            <w:r>
              <w:rPr>
                <w:lang w:eastAsia="en-US"/>
              </w:rPr>
              <w:lastRenderedPageBreak/>
              <w:t>молодежи «Патриот»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578895,36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45524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Toyota Corolla</w:t>
            </w:r>
            <w:r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14г.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73B0" w:rsidTr="00972F03">
        <w:trPr>
          <w:trHeight w:val="16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845524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131024,00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B0" w:rsidRDefault="004873B0" w:rsidP="004873B0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73B0" w:rsidTr="00972F03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B0" w:rsidRDefault="004873B0" w:rsidP="004873B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845524" w:rsidTr="00972F03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845524" w:rsidTr="00972F03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670926" w:rsidTr="00670926">
        <w:trPr>
          <w:trHeight w:val="55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lang w:eastAsia="en-US"/>
              </w:rPr>
              <w:t>Юртаева</w:t>
            </w:r>
            <w:proofErr w:type="spellEnd"/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 Леонидовна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670926" w:rsidRDefault="00670926" w:rsidP="00FF207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«Центр по организации оздоровления, отдыха и занятости детей и подростков «Камский Артек»»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1144270,31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(1\12)</w:t>
            </w: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40,7</w:t>
            </w: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ВАЗ </w:t>
            </w:r>
            <w:r>
              <w:rPr>
                <w:lang w:val="en-US" w:eastAsia="en-US"/>
              </w:rPr>
              <w:t>LADA</w:t>
            </w:r>
            <w:r>
              <w:rPr>
                <w:lang w:eastAsia="en-US"/>
              </w:rPr>
              <w:t xml:space="preserve"> 219420,</w:t>
            </w: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70926" w:rsidTr="000131FE">
        <w:trPr>
          <w:trHeight w:val="190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</w:p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670926" w:rsidTr="00670926">
        <w:trPr>
          <w:trHeight w:val="5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P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2656,00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670926" w:rsidRDefault="00670926" w:rsidP="00845524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70926" w:rsidTr="005920A5">
        <w:trPr>
          <w:trHeight w:val="70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(1\12)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67092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6" w:rsidRDefault="00670926" w:rsidP="00845524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845524" w:rsidTr="00670926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45524" w:rsidRDefault="00845524" w:rsidP="00845524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24" w:rsidRDefault="00845524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4" w:rsidRDefault="00670926" w:rsidP="00845524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B1B23" w:rsidRDefault="002B1B23" w:rsidP="002B1B23">
      <w:pPr>
        <w:spacing w:after="0"/>
        <w:rPr>
          <w:lang w:eastAsia="en-US"/>
        </w:rPr>
      </w:pPr>
    </w:p>
    <w:p w:rsidR="002B1B23" w:rsidRDefault="002B1B23" w:rsidP="002B1B23">
      <w:pPr>
        <w:spacing w:after="0"/>
      </w:pPr>
    </w:p>
    <w:p w:rsidR="00F65970" w:rsidRDefault="00F65970" w:rsidP="00F65970">
      <w:pPr>
        <w:spacing w:after="0"/>
        <w:jc w:val="center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lastRenderedPageBreak/>
        <w:t>Сведения о доходах,</w:t>
      </w:r>
      <w:r w:rsidR="0047237B">
        <w:rPr>
          <w:rStyle w:val="a9"/>
          <w:color w:val="333333"/>
          <w:sz w:val="28"/>
          <w:szCs w:val="28"/>
        </w:rPr>
        <w:t xml:space="preserve"> расходах,</w:t>
      </w:r>
      <w:r>
        <w:rPr>
          <w:rStyle w:val="a9"/>
          <w:color w:val="333333"/>
          <w:sz w:val="28"/>
          <w:szCs w:val="28"/>
        </w:rPr>
        <w:t xml:space="preserve"> об имуществе и обязатель</w:t>
      </w:r>
      <w:r w:rsidR="0047237B">
        <w:rPr>
          <w:rStyle w:val="a9"/>
          <w:color w:val="333333"/>
          <w:sz w:val="28"/>
          <w:szCs w:val="28"/>
        </w:rPr>
        <w:t>ствах имущественного характера</w:t>
      </w:r>
    </w:p>
    <w:p w:rsidR="00F65970" w:rsidRDefault="00F65970" w:rsidP="00F65970">
      <w:pPr>
        <w:spacing w:after="0"/>
        <w:jc w:val="center"/>
      </w:pPr>
      <w:r>
        <w:rPr>
          <w:rStyle w:val="a9"/>
          <w:color w:val="333333"/>
          <w:sz w:val="28"/>
          <w:szCs w:val="28"/>
        </w:rPr>
        <w:t>руководител</w:t>
      </w:r>
      <w:r w:rsidR="0047237B">
        <w:rPr>
          <w:rStyle w:val="a9"/>
          <w:color w:val="333333"/>
          <w:sz w:val="28"/>
          <w:szCs w:val="28"/>
        </w:rPr>
        <w:t>ей</w:t>
      </w:r>
      <w:r>
        <w:rPr>
          <w:rStyle w:val="a9"/>
          <w:color w:val="333333"/>
          <w:sz w:val="28"/>
          <w:szCs w:val="28"/>
        </w:rPr>
        <w:t xml:space="preserve"> муниципальных учреждений </w:t>
      </w:r>
      <w:r w:rsidR="0005044A">
        <w:rPr>
          <w:rStyle w:val="a9"/>
          <w:color w:val="333333"/>
          <w:sz w:val="28"/>
          <w:szCs w:val="28"/>
        </w:rPr>
        <w:t>по</w:t>
      </w:r>
      <w:r>
        <w:rPr>
          <w:rStyle w:val="a9"/>
          <w:color w:val="333333"/>
          <w:sz w:val="28"/>
          <w:szCs w:val="28"/>
        </w:rPr>
        <w:t xml:space="preserve"> </w:t>
      </w:r>
      <w:r w:rsidR="00A55F1A">
        <w:rPr>
          <w:rStyle w:val="a9"/>
          <w:color w:val="333333"/>
          <w:sz w:val="28"/>
          <w:szCs w:val="28"/>
        </w:rPr>
        <w:t>физической культур</w:t>
      </w:r>
      <w:r w:rsidR="0005044A">
        <w:rPr>
          <w:rStyle w:val="a9"/>
          <w:color w:val="333333"/>
          <w:sz w:val="28"/>
          <w:szCs w:val="28"/>
        </w:rPr>
        <w:t>е</w:t>
      </w:r>
      <w:r w:rsidR="00A55F1A">
        <w:rPr>
          <w:rStyle w:val="a9"/>
          <w:color w:val="333333"/>
          <w:sz w:val="28"/>
          <w:szCs w:val="28"/>
        </w:rPr>
        <w:t xml:space="preserve"> </w:t>
      </w:r>
      <w:r>
        <w:rPr>
          <w:rStyle w:val="a9"/>
          <w:color w:val="333333"/>
          <w:sz w:val="28"/>
          <w:szCs w:val="28"/>
        </w:rPr>
        <w:t>и спорт</w:t>
      </w:r>
      <w:r w:rsidR="0005044A">
        <w:rPr>
          <w:rStyle w:val="a9"/>
          <w:color w:val="333333"/>
          <w:sz w:val="28"/>
          <w:szCs w:val="28"/>
        </w:rPr>
        <w:t>у</w:t>
      </w:r>
      <w:r>
        <w:rPr>
          <w:rStyle w:val="a9"/>
          <w:color w:val="333333"/>
          <w:sz w:val="28"/>
          <w:szCs w:val="28"/>
        </w:rPr>
        <w:t xml:space="preserve"> Нижнекамского муниципального района</w:t>
      </w:r>
      <w:r w:rsidR="0047237B">
        <w:rPr>
          <w:rStyle w:val="a9"/>
          <w:color w:val="333333"/>
          <w:sz w:val="28"/>
          <w:szCs w:val="28"/>
        </w:rPr>
        <w:t xml:space="preserve">, а также их супруг (супругов) и несовершеннолетних детей за период с 01 января по  </w:t>
      </w:r>
      <w:bookmarkStart w:id="0" w:name="_GoBack"/>
      <w:bookmarkEnd w:id="0"/>
      <w:r w:rsidR="0047237B">
        <w:rPr>
          <w:rStyle w:val="a9"/>
          <w:color w:val="333333"/>
          <w:sz w:val="28"/>
          <w:szCs w:val="28"/>
        </w:rPr>
        <w:t>31 декабря 2020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55"/>
        <w:gridCol w:w="1659"/>
        <w:gridCol w:w="1981"/>
        <w:gridCol w:w="1239"/>
        <w:gridCol w:w="1080"/>
        <w:gridCol w:w="1772"/>
        <w:gridCol w:w="1424"/>
        <w:gridCol w:w="1134"/>
        <w:gridCol w:w="1009"/>
      </w:tblGrid>
      <w:tr w:rsidR="00F65970" w:rsidTr="00F6597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Деклариро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F65970" w:rsidRDefault="00F65970" w:rsidP="00EF6401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ванный годовой доход за 20</w:t>
            </w:r>
            <w:r w:rsidR="00EF6401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 xml:space="preserve"> г. (руб.)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 и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F65970" w:rsidTr="00F6597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(</w:t>
            </w:r>
            <w:proofErr w:type="spellStart"/>
            <w:r>
              <w:rPr>
                <w:b/>
                <w:lang w:eastAsia="en-US"/>
              </w:rPr>
              <w:t>кв.м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Страна рас-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Транс-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 (</w:t>
            </w:r>
            <w:proofErr w:type="spellStart"/>
            <w:r>
              <w:rPr>
                <w:b/>
                <w:lang w:eastAsia="en-US"/>
              </w:rPr>
              <w:t>кв.м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Страна рас-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положения</w:t>
            </w:r>
          </w:p>
          <w:p w:rsidR="00E03891" w:rsidRDefault="00E03891">
            <w:pPr>
              <w:spacing w:after="0"/>
              <w:jc w:val="center"/>
              <w:rPr>
                <w:b/>
                <w:lang w:eastAsia="en-US"/>
              </w:rPr>
            </w:pPr>
          </w:p>
        </w:tc>
      </w:tr>
      <w:tr w:rsidR="00F65970" w:rsidTr="00EF6401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lang w:eastAsia="en-US"/>
              </w:rPr>
              <w:t>Габдульбаров</w:t>
            </w:r>
            <w:proofErr w:type="spellEnd"/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Рустам Маратович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9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 «СШ-5»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540305,69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МИЦУБИСИ ЛАНСЕР 1,5</w:t>
            </w:r>
          </w:p>
          <w:p w:rsidR="00EF6401" w:rsidRDefault="00EF6401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2007Г.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F65970" w:rsidTr="00F65970">
        <w:trPr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407352,04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3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eastAsia="en-US"/>
              </w:rPr>
              <w:t xml:space="preserve">Жилой дом </w:t>
            </w:r>
            <w:r>
              <w:rPr>
                <w:lang w:val="en-US" w:eastAsia="en-US"/>
              </w:rPr>
              <w:t xml:space="preserve"> 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F65970">
        <w:trPr>
          <w:trHeight w:val="102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F65970">
        <w:trPr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Кулагин Андрей Михайлович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1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МБУ СШ «Батыр»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EF640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851312,92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(5\8)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4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F65970">
        <w:trPr>
          <w:trHeight w:val="23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Дача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F6597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882</w:t>
            </w:r>
            <w:r w:rsidR="00EF6401">
              <w:rPr>
                <w:lang w:eastAsia="en-US"/>
              </w:rPr>
              <w:t>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B933C9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933C9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(1\10)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78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Никитин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 Михайлович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9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65970" w:rsidRDefault="00F65970" w:rsidP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МБУ СШ «</w:t>
            </w:r>
            <w:proofErr w:type="spellStart"/>
            <w:r>
              <w:rPr>
                <w:lang w:eastAsia="en-US"/>
              </w:rPr>
              <w:t>Актай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1049238,75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892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9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TOYOTA</w:t>
            </w:r>
            <w:r w:rsidRPr="00B933C9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COROLLA</w:t>
            </w:r>
            <w:r w:rsidR="00B933C9">
              <w:rPr>
                <w:lang w:eastAsia="en-US"/>
              </w:rPr>
              <w:t>, 2007г.</w:t>
            </w:r>
          </w:p>
          <w:p w:rsidR="00B933C9" w:rsidRDefault="00B933C9">
            <w:pPr>
              <w:spacing w:after="0"/>
              <w:jc w:val="center"/>
              <w:rPr>
                <w:lang w:eastAsia="en-US"/>
              </w:rPr>
            </w:pPr>
          </w:p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МЕРСЕДЕС </w:t>
            </w:r>
            <w:proofErr w:type="gramStart"/>
            <w:r>
              <w:rPr>
                <w:lang w:eastAsia="en-US"/>
              </w:rPr>
              <w:t>БЕНС</w:t>
            </w:r>
            <w:r w:rsidRPr="00B933C9"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GLR</w:t>
            </w:r>
            <w:proofErr w:type="gramEnd"/>
            <w:r w:rsidRPr="00B933C9">
              <w:rPr>
                <w:lang w:eastAsia="en-US"/>
              </w:rPr>
              <w:t xml:space="preserve">220 </w:t>
            </w:r>
            <w:r>
              <w:rPr>
                <w:lang w:val="en-US" w:eastAsia="en-US"/>
              </w:rPr>
              <w:t>CDI</w:t>
            </w:r>
            <w:r w:rsidRPr="00B933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Матис</w:t>
            </w:r>
            <w:proofErr w:type="spellEnd"/>
            <w:r>
              <w:rPr>
                <w:lang w:eastAsia="en-US"/>
              </w:rPr>
              <w:t xml:space="preserve">,  2014г. </w:t>
            </w:r>
            <w:r w:rsidR="00F65970" w:rsidRPr="00B933C9">
              <w:rPr>
                <w:lang w:eastAsia="en-US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16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B933C9">
              <w:rPr>
                <w:lang w:eastAsia="en-US"/>
              </w:rPr>
              <w:t>3.3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F65970">
        <w:trPr>
          <w:trHeight w:val="5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933C9">
              <w:rPr>
                <w:lang w:eastAsia="en-US"/>
              </w:rPr>
              <w:t>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0" w:rsidRDefault="00F65970">
            <w:pPr>
              <w:spacing w:after="0" w:line="256" w:lineRule="auto"/>
              <w:rPr>
                <w:lang w:eastAsia="en-US"/>
              </w:rPr>
            </w:pP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B933C9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299127,73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B933C9">
              <w:rPr>
                <w:lang w:eastAsia="en-US"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9A0AFE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КИА</w:t>
            </w:r>
            <w:r>
              <w:rPr>
                <w:lang w:val="en-US" w:eastAsia="en-US"/>
              </w:rPr>
              <w:t xml:space="preserve"> YD (</w:t>
            </w:r>
            <w:proofErr w:type="spellStart"/>
            <w:r>
              <w:rPr>
                <w:lang w:val="en-US" w:eastAsia="en-US"/>
              </w:rPr>
              <w:t>Cerato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Forte)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2018</w:t>
            </w:r>
            <w:r w:rsidR="00F65970"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Низамиев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Инсаф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Илдусович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95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 «СШ -8»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9A0AFE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636940,28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FE" w:rsidRDefault="009A0AFE" w:rsidP="00EA619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КИА РИО,</w:t>
            </w:r>
          </w:p>
          <w:p w:rsidR="00F65970" w:rsidRDefault="009A0AFE" w:rsidP="00EA619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9A0AFE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249918,77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F65970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Pr="00D167F6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Pr="00D167F6" w:rsidRDefault="00F65970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D167F6">
              <w:rPr>
                <w:lang w:eastAsia="en-US"/>
              </w:rPr>
              <w:t>Сагитов</w:t>
            </w:r>
            <w:proofErr w:type="spellEnd"/>
          </w:p>
          <w:p w:rsidR="00F65970" w:rsidRPr="00D167F6" w:rsidRDefault="00F65970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D167F6">
              <w:rPr>
                <w:lang w:eastAsia="en-US"/>
              </w:rPr>
              <w:t>Ришат</w:t>
            </w:r>
            <w:proofErr w:type="spellEnd"/>
            <w:r w:rsidRPr="00D167F6">
              <w:rPr>
                <w:lang w:eastAsia="en-US"/>
              </w:rPr>
              <w:t xml:space="preserve"> </w:t>
            </w:r>
            <w:proofErr w:type="spellStart"/>
            <w:r w:rsidRPr="00D167F6">
              <w:rPr>
                <w:lang w:eastAsia="en-US"/>
              </w:rPr>
              <w:t>Раифович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FF" w:rsidRPr="00D167F6" w:rsidRDefault="00F65970" w:rsidP="005567FF">
            <w:pPr>
              <w:spacing w:after="0"/>
              <w:jc w:val="center"/>
              <w:rPr>
                <w:lang w:eastAsia="en-US"/>
              </w:rPr>
            </w:pPr>
            <w:r w:rsidRPr="00D167F6">
              <w:rPr>
                <w:lang w:eastAsia="en-US"/>
              </w:rPr>
              <w:t xml:space="preserve">Директор </w:t>
            </w:r>
          </w:p>
          <w:p w:rsidR="00F65970" w:rsidRPr="00D167F6" w:rsidRDefault="00F65970" w:rsidP="005567FF">
            <w:pPr>
              <w:spacing w:after="0"/>
              <w:jc w:val="center"/>
              <w:rPr>
                <w:lang w:eastAsia="en-US"/>
              </w:rPr>
            </w:pPr>
            <w:r w:rsidRPr="00D167F6">
              <w:rPr>
                <w:lang w:eastAsia="en-US"/>
              </w:rPr>
              <w:t>МБУ «Культурно-спортивный комплекс «Ильинка»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D167F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582024,04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(1\5)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 с подворными постройками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998,0</w:t>
            </w: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</w:p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0" w:rsidRDefault="00F6597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3C6F" w:rsidTr="00F65970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Сумин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 Андреевич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СШ-1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796822,20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Pr="004E2142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KIA</w:t>
            </w:r>
            <w:r w:rsidRPr="00E03891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ceed</w:t>
            </w:r>
            <w:proofErr w:type="spellEnd"/>
            <w:r>
              <w:rPr>
                <w:lang w:val="en-US" w:eastAsia="en-US"/>
              </w:rPr>
              <w:t xml:space="preserve"> </w:t>
            </w:r>
            <w:r w:rsidRPr="00E0389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2011</w:t>
            </w:r>
            <w:r>
              <w:rPr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1214B9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1214B9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1214B9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3C6F" w:rsidTr="001A70B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198600,00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1214B9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1214B9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1214B9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Pr="004E2142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KIA</w:t>
            </w:r>
            <w:r w:rsidRPr="004E2142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RIO</w:t>
            </w:r>
            <w:r>
              <w:rPr>
                <w:lang w:eastAsia="en-US"/>
              </w:rPr>
              <w:t>, 2016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Pr="004E2142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A3C6F" w:rsidTr="001A70B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Pr="004E2142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A3C6F" w:rsidTr="001A70B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Pr="004E2142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A3C6F" w:rsidTr="004F361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Урезов Алексей Владимирович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 СШ «Динамо»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850147,63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Незавершенный строительством жилой дом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КИА </w:t>
            </w:r>
            <w:proofErr w:type="spellStart"/>
            <w:r>
              <w:rPr>
                <w:lang w:eastAsia="en-US"/>
              </w:rPr>
              <w:t>Соренто</w:t>
            </w:r>
            <w:proofErr w:type="spellEnd"/>
            <w:r>
              <w:rPr>
                <w:lang w:eastAsia="en-US"/>
              </w:rPr>
              <w:t>, 2019г.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1048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22361D">
        <w:trPr>
          <w:trHeight w:val="4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Pr="000C082A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2131, 2012г.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129,9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</w:tr>
      <w:tr w:rsidR="00EA3C6F" w:rsidTr="0022361D">
        <w:trPr>
          <w:trHeight w:val="20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</w:tr>
      <w:tr w:rsidR="00EA3C6F" w:rsidTr="004F3617">
        <w:trPr>
          <w:trHeight w:val="18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Pr="00013E82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6F" w:rsidRDefault="00EA3C6F" w:rsidP="00EA3C6F">
            <w:pPr>
              <w:spacing w:after="0" w:line="256" w:lineRule="auto"/>
              <w:rPr>
                <w:lang w:eastAsia="en-US"/>
              </w:rPr>
            </w:pPr>
          </w:p>
        </w:tc>
      </w:tr>
      <w:tr w:rsidR="00EA3C6F" w:rsidTr="000C082A">
        <w:trPr>
          <w:trHeight w:val="13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613189,27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val="en-US"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Незавершенный строительством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391A5A">
        <w:trPr>
          <w:trHeight w:val="31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D67B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</w:tr>
      <w:tr w:rsidR="00EA3C6F" w:rsidTr="00391A5A">
        <w:trPr>
          <w:trHeight w:val="6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Незавершенный строительством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4B724F">
        <w:trPr>
          <w:trHeight w:val="3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D67B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</w:tr>
      <w:tr w:rsidR="00EA3C6F" w:rsidTr="004B724F">
        <w:trPr>
          <w:trHeight w:val="8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Незавершенный строительством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C035A2">
        <w:trPr>
          <w:trHeight w:val="3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lang w:eastAsia="en-US"/>
              </w:rPr>
              <w:t>Хаертдинов</w:t>
            </w:r>
            <w:proofErr w:type="spellEnd"/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Руслан </w:t>
            </w:r>
            <w:proofErr w:type="spellStart"/>
            <w:r>
              <w:rPr>
                <w:lang w:eastAsia="en-US"/>
              </w:rPr>
              <w:t>Габделхамитович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СШ-3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555570,22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Pr="0025634B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Хонда </w:t>
            </w:r>
            <w:r>
              <w:rPr>
                <w:lang w:val="en-US" w:eastAsia="en-US"/>
              </w:rPr>
              <w:t>civic</w:t>
            </w:r>
            <w:r>
              <w:rPr>
                <w:lang w:eastAsia="en-US"/>
              </w:rPr>
              <w:t>,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44,10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C035A2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F1396C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739306,98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3C6F" w:rsidTr="00F65970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A3C6F" w:rsidTr="00F65970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A3C6F" w:rsidTr="009C31BF">
        <w:trPr>
          <w:trHeight w:val="7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Шакиров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Артур </w:t>
            </w:r>
            <w:proofErr w:type="spellStart"/>
            <w:r>
              <w:rPr>
                <w:lang w:eastAsia="en-US"/>
              </w:rPr>
              <w:t>Фердинандович</w:t>
            </w:r>
            <w:proofErr w:type="spellEnd"/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МБУ СШ-7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655209,48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МАЗДА 6, 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3C6F" w:rsidTr="009C31BF">
        <w:trPr>
          <w:trHeight w:val="8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(3\8)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F3612B">
        <w:trPr>
          <w:trHeight w:val="4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55027,75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42,7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3C6F" w:rsidTr="002C3CF6">
        <w:trPr>
          <w:trHeight w:val="44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386291">
        <w:trPr>
          <w:trHeight w:val="46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(3\8)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EA3C6F" w:rsidTr="00F65970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A3C6F" w:rsidTr="00F65970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F" w:rsidRDefault="00EA3C6F" w:rsidP="00EA3C6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F65970" w:rsidRDefault="00F65970" w:rsidP="00F65970">
      <w:pPr>
        <w:spacing w:after="0"/>
        <w:rPr>
          <w:lang w:eastAsia="en-US"/>
        </w:rPr>
      </w:pPr>
    </w:p>
    <w:p w:rsidR="00832E64" w:rsidRDefault="00832E64"/>
    <w:sectPr w:rsidR="00832E64" w:rsidSect="00F659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6"/>
    <w:rsid w:val="00013E82"/>
    <w:rsid w:val="0005044A"/>
    <w:rsid w:val="000C082A"/>
    <w:rsid w:val="001214B9"/>
    <w:rsid w:val="001C0445"/>
    <w:rsid w:val="0022361D"/>
    <w:rsid w:val="00230020"/>
    <w:rsid w:val="00233283"/>
    <w:rsid w:val="0025634B"/>
    <w:rsid w:val="0028158B"/>
    <w:rsid w:val="002B1B23"/>
    <w:rsid w:val="002F6779"/>
    <w:rsid w:val="003338A3"/>
    <w:rsid w:val="0037121C"/>
    <w:rsid w:val="003C05AC"/>
    <w:rsid w:val="00430494"/>
    <w:rsid w:val="00466D98"/>
    <w:rsid w:val="0047237B"/>
    <w:rsid w:val="004873B0"/>
    <w:rsid w:val="004A55AA"/>
    <w:rsid w:val="004E2142"/>
    <w:rsid w:val="005567FF"/>
    <w:rsid w:val="006662F3"/>
    <w:rsid w:val="00670926"/>
    <w:rsid w:val="0074121E"/>
    <w:rsid w:val="00797254"/>
    <w:rsid w:val="00817374"/>
    <w:rsid w:val="00832E64"/>
    <w:rsid w:val="00845524"/>
    <w:rsid w:val="00893F90"/>
    <w:rsid w:val="008D1CAF"/>
    <w:rsid w:val="00940A2A"/>
    <w:rsid w:val="00972F03"/>
    <w:rsid w:val="009A0AFE"/>
    <w:rsid w:val="009A33C7"/>
    <w:rsid w:val="009B7BC7"/>
    <w:rsid w:val="009E1A56"/>
    <w:rsid w:val="00A55F1A"/>
    <w:rsid w:val="00B64237"/>
    <w:rsid w:val="00B863C2"/>
    <w:rsid w:val="00B933C9"/>
    <w:rsid w:val="00BE2225"/>
    <w:rsid w:val="00C002A8"/>
    <w:rsid w:val="00C35A50"/>
    <w:rsid w:val="00CF21FF"/>
    <w:rsid w:val="00D167F6"/>
    <w:rsid w:val="00D67B6F"/>
    <w:rsid w:val="00E03891"/>
    <w:rsid w:val="00EA3C6F"/>
    <w:rsid w:val="00EA6195"/>
    <w:rsid w:val="00EF6401"/>
    <w:rsid w:val="00F07288"/>
    <w:rsid w:val="00F1396C"/>
    <w:rsid w:val="00F3612B"/>
    <w:rsid w:val="00F65970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D2DB"/>
  <w15:chartTrackingRefBased/>
  <w15:docId w15:val="{183CB5A0-5796-4661-B5AA-4FEAF46D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F65970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F6597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6"/>
    <w:uiPriority w:val="99"/>
    <w:semiHidden/>
    <w:rsid w:val="00F65970"/>
    <w:rPr>
      <w:rFonts w:eastAsiaTheme="minorEastAsia"/>
      <w:sz w:val="20"/>
      <w:szCs w:val="20"/>
      <w:lang w:eastAsia="ru-RU"/>
    </w:rPr>
  </w:style>
  <w:style w:type="paragraph" w:styleId="a6">
    <w:name w:val="endnote text"/>
    <w:basedOn w:val="a"/>
    <w:link w:val="a5"/>
    <w:uiPriority w:val="99"/>
    <w:semiHidden/>
    <w:unhideWhenUsed/>
    <w:rsid w:val="00F65970"/>
    <w:pPr>
      <w:spacing w:after="0" w:line="240" w:lineRule="auto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F6597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6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F659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97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a9">
    <w:name w:val="Strong"/>
    <w:basedOn w:val="a0"/>
    <w:qFormat/>
    <w:rsid w:val="00F65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nach_kadr</cp:lastModifiedBy>
  <cp:revision>3</cp:revision>
  <dcterms:created xsi:type="dcterms:W3CDTF">2021-05-20T11:15:00Z</dcterms:created>
  <dcterms:modified xsi:type="dcterms:W3CDTF">2021-05-20T11:53:00Z</dcterms:modified>
</cp:coreProperties>
</file>